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马鞍山市景成金属材料有限责任公司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安徽省马鞍山市雨山区三台路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用人单位主要从事纸板护脚垫、铝制标牌的制造和销售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陈龙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鲍善良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徐自强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陈龙、肖丹丹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2022.07.07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徐自强、谭雪伟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2022.07.08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用人单位存在的主要职业病危害因素:噪声</w:t>
            </w:r>
          </w:p>
          <w:p>
            <w:pPr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检测结果：护脚垫工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8h等效声级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70.3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dB(A)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标牌工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8h等效声级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84.4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dB(A)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mMzQ2ZmM1ZjgzOTY3Y2E3NmM0OTZhMmM1OWMxY2EifQ=="/>
  </w:docVars>
  <w:rsids>
    <w:rsidRoot w:val="1201016B"/>
    <w:rsid w:val="1201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2023-05-15T06:39:00Z</dcterms:created>
  <dc:creator>陈安东</dc:creator>
  <cp:lastModifiedBy>陈安东</cp:lastModifiedBy>
  <dcterms:modified xsi:type="dcterms:W3CDTF">2023-05-15T06:39:53Z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DAB0C00BEB2D47CB8B3D8357E331C680_11</vt:lpwstr>
  </property>
</Properties>
</file>