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安徽元久机械科技有限公司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马鞍山市博望区丹阳镇工业园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张友翔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用人单位主要从事机械部件的制造和销售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2023.02.09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张友翔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2023.02.12~02.14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张友翔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用人单位存在的主要职业病危害因素:噪声、粉尘、高温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86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高温合格率：75%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7632E46"/>
    <w:rsid w:val="0F7E3477"/>
    <w:rsid w:val="106317C1"/>
    <w:rsid w:val="12F17558"/>
    <w:rsid w:val="148D505F"/>
    <w:rsid w:val="19D16C6A"/>
    <w:rsid w:val="1CD87093"/>
    <w:rsid w:val="238B7CB1"/>
    <w:rsid w:val="32A54325"/>
    <w:rsid w:val="32D83E39"/>
    <w:rsid w:val="32EB4A9A"/>
    <w:rsid w:val="3B2C2F74"/>
    <w:rsid w:val="3FF37BBC"/>
    <w:rsid w:val="41AC774B"/>
    <w:rsid w:val="4C1C049B"/>
    <w:rsid w:val="4EE4181B"/>
    <w:rsid w:val="555F4A49"/>
    <w:rsid w:val="5A5A6232"/>
    <w:rsid w:val="600932E4"/>
    <w:rsid w:val="6208319A"/>
    <w:rsid w:val="6C307F44"/>
    <w:rsid w:val="71D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2023-09-21T07:58:57Z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DADD895127EF423898DD5978CBB4634D_13</vt:lpwstr>
  </property>
</Properties>
</file>